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45" w:rsidRDefault="00572317" w:rsidP="00572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r>
        <w:rPr>
          <w:rFonts w:ascii="Times New Roman" w:hAnsi="Times New Roman" w:cs="Times New Roman"/>
          <w:sz w:val="28"/>
          <w:szCs w:val="28"/>
        </w:rPr>
        <w:br/>
        <w:t>по противодействию коррупции</w:t>
      </w:r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Контактное лицо для направления сообщений о фактах коррупции на муниципальной службе – </w:t>
      </w:r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Дрожащих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Ольга Георгиевна </w:t>
      </w:r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8(3467)377551</w:t>
      </w:r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– </w:t>
      </w:r>
      <w:hyperlink r:id="rId5" w:history="1"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slr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работы: </w:t>
      </w:r>
      <w:r w:rsidR="00F34FDC">
        <w:rPr>
          <w:rFonts w:ascii="Times New Roman" w:hAnsi="Times New Roman" w:cs="Times New Roman"/>
          <w:sz w:val="28"/>
          <w:szCs w:val="28"/>
        </w:rPr>
        <w:t>понедельник-четверг с 08-30 до 17-00</w:t>
      </w:r>
    </w:p>
    <w:p w:rsidR="00F34FDC" w:rsidRPr="00572317" w:rsidRDefault="00F34FDC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пятница с 08-30 до 14-30</w:t>
      </w:r>
    </w:p>
    <w:p w:rsidR="00F34FDC" w:rsidRDefault="00572317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4FDC">
        <w:rPr>
          <w:rFonts w:ascii="Times New Roman" w:hAnsi="Times New Roman" w:cs="Times New Roman"/>
          <w:sz w:val="28"/>
          <w:szCs w:val="28"/>
        </w:rPr>
        <w:t>Контактное лицо для</w:t>
      </w:r>
      <w:r w:rsidR="00F34FDC">
        <w:rPr>
          <w:rFonts w:ascii="Times New Roman" w:hAnsi="Times New Roman" w:cs="Times New Roman"/>
          <w:sz w:val="28"/>
          <w:szCs w:val="28"/>
        </w:rPr>
        <w:t xml:space="preserve"> получения консультации по вопросам противодействия коррупции</w:t>
      </w:r>
      <w:r w:rsidR="00F34FDC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F34FDC" w:rsidRDefault="00F34FDC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Дрожащих Ольга Георгиевна</w:t>
      </w:r>
      <w:r>
        <w:rPr>
          <w:rFonts w:ascii="Times New Roman" w:hAnsi="Times New Roman" w:cs="Times New Roman"/>
          <w:sz w:val="28"/>
          <w:szCs w:val="28"/>
        </w:rPr>
        <w:t xml:space="preserve"> – инспектор по делопроизводству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DC" w:rsidRDefault="00F34FDC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8(3467)377551</w:t>
      </w:r>
    </w:p>
    <w:p w:rsidR="00F34FDC" w:rsidRDefault="00F34FDC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– </w:t>
      </w:r>
      <w:hyperlink r:id="rId6" w:history="1"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slr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5D1C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1C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34FDC" w:rsidRDefault="00F34FDC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понедельник-четверг с 08-30 до 17-00</w:t>
      </w:r>
    </w:p>
    <w:p w:rsidR="00F34FDC" w:rsidRPr="00572317" w:rsidRDefault="00F34FDC" w:rsidP="00F34F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пятница с 08-30 до 14-30</w:t>
      </w:r>
    </w:p>
    <w:p w:rsidR="00572317" w:rsidRPr="00572317" w:rsidRDefault="00572317" w:rsidP="005723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2317" w:rsidRPr="0057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7"/>
    <w:rsid w:val="00572317"/>
    <w:rsid w:val="00706945"/>
    <w:rsid w:val="00F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r@hmrn.ru" TargetMode="External"/><Relationship Id="rId5" Type="http://schemas.openxmlformats.org/officeDocument/2006/relationships/hyperlink" Target="mailto:slr@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2018-02-19T07:26:00Z</dcterms:created>
  <dcterms:modified xsi:type="dcterms:W3CDTF">2018-02-19T07:39:00Z</dcterms:modified>
</cp:coreProperties>
</file>